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B57" w:rsidRDefault="00986B57">
      <w:r>
        <w:t>Hold More in which Hand???</w:t>
      </w:r>
    </w:p>
    <w:p w:rsidR="00986B57" w:rsidRDefault="0046751E">
      <w:r>
        <w:t xml:space="preserve">Pea Holder </w:t>
      </w:r>
      <w:r w:rsidR="00986B57">
        <w:t>Name:</w:t>
      </w:r>
    </w:p>
    <w:p w:rsidR="00986B57" w:rsidRDefault="00986B57">
      <w:r>
        <w:t>Which Hand are you?  Right or Left</w:t>
      </w:r>
    </w:p>
    <w:p w:rsidR="00986B57" w:rsidRDefault="00986B57">
      <w:r>
        <w:t>In which hand do you think you’ll be able to hold the most?</w:t>
      </w:r>
    </w:p>
    <w:p w:rsidR="00450502" w:rsidRDefault="00450502"/>
    <w:tbl>
      <w:tblPr>
        <w:tblStyle w:val="TableGrid"/>
        <w:tblW w:w="0" w:type="auto"/>
        <w:tblLook w:val="04A0" w:firstRow="1" w:lastRow="0" w:firstColumn="1" w:lastColumn="0" w:noHBand="0" w:noVBand="1"/>
      </w:tblPr>
      <w:tblGrid>
        <w:gridCol w:w="1674"/>
        <w:gridCol w:w="1318"/>
        <w:gridCol w:w="1319"/>
        <w:gridCol w:w="1318"/>
        <w:gridCol w:w="1319"/>
        <w:gridCol w:w="2628"/>
      </w:tblGrid>
      <w:tr w:rsidR="0046751E" w:rsidTr="0046751E">
        <w:tc>
          <w:tcPr>
            <w:tcW w:w="1674" w:type="dxa"/>
          </w:tcPr>
          <w:p w:rsidR="0046751E" w:rsidRDefault="0046751E"/>
        </w:tc>
        <w:tc>
          <w:tcPr>
            <w:tcW w:w="1318" w:type="dxa"/>
          </w:tcPr>
          <w:p w:rsidR="0046751E" w:rsidRDefault="0046751E">
            <w:r>
              <w:t>First Try</w:t>
            </w:r>
          </w:p>
        </w:tc>
        <w:tc>
          <w:tcPr>
            <w:tcW w:w="1319" w:type="dxa"/>
          </w:tcPr>
          <w:p w:rsidR="0046751E" w:rsidRDefault="0046751E">
            <w:r>
              <w:t>2</w:t>
            </w:r>
            <w:r w:rsidRPr="0046751E">
              <w:rPr>
                <w:vertAlign w:val="superscript"/>
              </w:rPr>
              <w:t>nd</w:t>
            </w:r>
            <w:r>
              <w:t xml:space="preserve"> Try</w:t>
            </w:r>
          </w:p>
        </w:tc>
        <w:tc>
          <w:tcPr>
            <w:tcW w:w="1318" w:type="dxa"/>
          </w:tcPr>
          <w:p w:rsidR="0046751E" w:rsidRDefault="0046751E">
            <w:r>
              <w:t>3</w:t>
            </w:r>
            <w:r w:rsidRPr="0046751E">
              <w:rPr>
                <w:vertAlign w:val="superscript"/>
              </w:rPr>
              <w:t>rd</w:t>
            </w:r>
            <w:r>
              <w:t xml:space="preserve"> Try</w:t>
            </w:r>
          </w:p>
        </w:tc>
        <w:tc>
          <w:tcPr>
            <w:tcW w:w="1319" w:type="dxa"/>
          </w:tcPr>
          <w:p w:rsidR="0046751E" w:rsidRDefault="0046751E">
            <w:r>
              <w:t>4</w:t>
            </w:r>
            <w:r w:rsidRPr="0046751E">
              <w:rPr>
                <w:vertAlign w:val="superscript"/>
              </w:rPr>
              <w:t>th</w:t>
            </w:r>
            <w:r>
              <w:t xml:space="preserve"> Try</w:t>
            </w:r>
          </w:p>
        </w:tc>
        <w:tc>
          <w:tcPr>
            <w:tcW w:w="2628" w:type="dxa"/>
          </w:tcPr>
          <w:p w:rsidR="0046751E" w:rsidRDefault="0046751E">
            <w:r>
              <w:t>Average (exclude lowest – best 3 of 4)</w:t>
            </w:r>
          </w:p>
        </w:tc>
      </w:tr>
      <w:tr w:rsidR="0046751E" w:rsidTr="0046751E">
        <w:tc>
          <w:tcPr>
            <w:tcW w:w="1674" w:type="dxa"/>
          </w:tcPr>
          <w:p w:rsidR="0046751E" w:rsidRDefault="0046751E">
            <w:r>
              <w:t>Right Hand</w:t>
            </w:r>
          </w:p>
        </w:tc>
        <w:tc>
          <w:tcPr>
            <w:tcW w:w="1318" w:type="dxa"/>
          </w:tcPr>
          <w:p w:rsidR="0046751E" w:rsidRDefault="0046751E"/>
          <w:p w:rsidR="0046751E" w:rsidRDefault="0046751E"/>
          <w:p w:rsidR="002025F0" w:rsidRDefault="002025F0"/>
          <w:p w:rsidR="0046751E" w:rsidRDefault="0046751E"/>
        </w:tc>
        <w:tc>
          <w:tcPr>
            <w:tcW w:w="1319" w:type="dxa"/>
          </w:tcPr>
          <w:p w:rsidR="0046751E" w:rsidRDefault="0046751E"/>
        </w:tc>
        <w:tc>
          <w:tcPr>
            <w:tcW w:w="1318" w:type="dxa"/>
          </w:tcPr>
          <w:p w:rsidR="0046751E" w:rsidRDefault="0046751E"/>
        </w:tc>
        <w:tc>
          <w:tcPr>
            <w:tcW w:w="1319" w:type="dxa"/>
          </w:tcPr>
          <w:p w:rsidR="0046751E" w:rsidRDefault="0046751E"/>
        </w:tc>
        <w:tc>
          <w:tcPr>
            <w:tcW w:w="2628" w:type="dxa"/>
          </w:tcPr>
          <w:p w:rsidR="0046751E" w:rsidRDefault="0046751E"/>
        </w:tc>
      </w:tr>
      <w:tr w:rsidR="0046751E" w:rsidTr="0046751E">
        <w:tc>
          <w:tcPr>
            <w:tcW w:w="1674" w:type="dxa"/>
          </w:tcPr>
          <w:p w:rsidR="0046751E" w:rsidRDefault="0046751E">
            <w:r>
              <w:t>Left Hand</w:t>
            </w:r>
          </w:p>
        </w:tc>
        <w:tc>
          <w:tcPr>
            <w:tcW w:w="1318" w:type="dxa"/>
          </w:tcPr>
          <w:p w:rsidR="0046751E" w:rsidRDefault="0046751E"/>
          <w:p w:rsidR="0046751E" w:rsidRDefault="0046751E"/>
          <w:p w:rsidR="002025F0" w:rsidRDefault="002025F0"/>
          <w:p w:rsidR="0046751E" w:rsidRDefault="0046751E"/>
        </w:tc>
        <w:tc>
          <w:tcPr>
            <w:tcW w:w="1319" w:type="dxa"/>
          </w:tcPr>
          <w:p w:rsidR="0046751E" w:rsidRDefault="0046751E"/>
        </w:tc>
        <w:tc>
          <w:tcPr>
            <w:tcW w:w="1318" w:type="dxa"/>
          </w:tcPr>
          <w:p w:rsidR="0046751E" w:rsidRDefault="0046751E"/>
        </w:tc>
        <w:tc>
          <w:tcPr>
            <w:tcW w:w="1319" w:type="dxa"/>
          </w:tcPr>
          <w:p w:rsidR="0046751E" w:rsidRDefault="0046751E"/>
        </w:tc>
        <w:tc>
          <w:tcPr>
            <w:tcW w:w="2628" w:type="dxa"/>
          </w:tcPr>
          <w:p w:rsidR="0046751E" w:rsidRDefault="0046751E"/>
        </w:tc>
      </w:tr>
    </w:tbl>
    <w:p w:rsidR="0046751E" w:rsidRDefault="0046751E"/>
    <w:p w:rsidR="0046751E" w:rsidRDefault="0046751E"/>
    <w:p w:rsidR="0046751E" w:rsidRDefault="0046751E">
      <w:r>
        <w:t>Recorder signature: ______________</w:t>
      </w:r>
    </w:p>
    <w:p w:rsidR="00986B57" w:rsidRDefault="00986B57">
      <w:r>
        <w:t>We will measure how many peas you can hold in each hand.  We will work in teams of 3.  Each person will have a Role in the process.</w:t>
      </w:r>
    </w:p>
    <w:p w:rsidR="00986B57" w:rsidRDefault="00986B57" w:rsidP="00C37683">
      <w:pPr>
        <w:pStyle w:val="ListParagraph"/>
        <w:numPr>
          <w:ilvl w:val="0"/>
          <w:numId w:val="1"/>
        </w:numPr>
      </w:pPr>
      <w:r>
        <w:t>Pea Holder – scoop up as many peas as possible in one hand.  Hold above the canister until peas have quit falling off.  Dump peas into the other plastic canister.  Pour the peas into the glass measuring cup.  While Measurer is holding the funnel, carefully pour peas into funnel.</w:t>
      </w:r>
    </w:p>
    <w:p w:rsidR="00986B57" w:rsidRDefault="00986B57" w:rsidP="00C37683">
      <w:pPr>
        <w:pStyle w:val="ListParagraph"/>
        <w:numPr>
          <w:ilvl w:val="0"/>
          <w:numId w:val="1"/>
        </w:numPr>
      </w:pPr>
      <w:r>
        <w:t>Measurer – Hold funnel while Pea holder dumps peas into the funnel.  Remo</w:t>
      </w:r>
      <w:r w:rsidR="00450502">
        <w:t>v</w:t>
      </w:r>
      <w:r>
        <w:t xml:space="preserve">e the funnel, </w:t>
      </w:r>
      <w:r w:rsidR="00450502">
        <w:t>read the amount of peas in milliliters – say it out loud.</w:t>
      </w:r>
      <w:r w:rsidR="002025F0">
        <w:t xml:space="preserve">  Dump peas back into the container.</w:t>
      </w:r>
    </w:p>
    <w:p w:rsidR="00450502" w:rsidRDefault="00450502" w:rsidP="00C37683">
      <w:pPr>
        <w:pStyle w:val="ListParagraph"/>
        <w:numPr>
          <w:ilvl w:val="0"/>
          <w:numId w:val="1"/>
        </w:numPr>
      </w:pPr>
      <w:r>
        <w:t xml:space="preserve">Recorder – write down the </w:t>
      </w:r>
      <w:r w:rsidR="0046751E">
        <w:t xml:space="preserve">number in the correct space on the sheet.  Recorder will take sheet to desk when complete and calculate and record the best of 3 </w:t>
      </w:r>
      <w:proofErr w:type="gramStart"/>
      <w:r w:rsidR="0046751E">
        <w:t>average</w:t>
      </w:r>
      <w:proofErr w:type="gramEnd"/>
      <w:r w:rsidR="0046751E">
        <w:t xml:space="preserve">. </w:t>
      </w:r>
      <w:r w:rsidR="002025F0">
        <w:t xml:space="preserve"> Please circle the 3 used in the average.  </w:t>
      </w:r>
      <w:r w:rsidR="0046751E">
        <w:t>Recorder will sign the document and retu</w:t>
      </w:r>
      <w:r w:rsidR="00C37683">
        <w:t>rn it to the person who was the pea holder.</w:t>
      </w:r>
    </w:p>
    <w:p w:rsidR="0046751E" w:rsidRDefault="00C37683">
      <w:r>
        <w:t>Once the Pea Holder has his/her own results back, please record data into the word document and save it to your H drive.  Sign and give the form to Gene, when you have finished the task.  Thanks</w:t>
      </w:r>
    </w:p>
    <w:p w:rsidR="00C37683" w:rsidRDefault="00C37683"/>
    <w:p w:rsidR="00C37683" w:rsidRDefault="00C37683">
      <w:r>
        <w:t>Your signature: ___________________</w:t>
      </w:r>
    </w:p>
    <w:p w:rsidR="002025F0" w:rsidRDefault="002025F0">
      <w:bookmarkStart w:id="0" w:name="_GoBack"/>
      <w:bookmarkEnd w:id="0"/>
    </w:p>
    <w:sectPr w:rsidR="002025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A81"/>
    <w:multiLevelType w:val="hybridMultilevel"/>
    <w:tmpl w:val="09CE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B57"/>
    <w:rsid w:val="002025F0"/>
    <w:rsid w:val="00450502"/>
    <w:rsid w:val="0046751E"/>
    <w:rsid w:val="00986B57"/>
    <w:rsid w:val="00BF2BA2"/>
    <w:rsid w:val="00C37683"/>
    <w:rsid w:val="00F72917"/>
    <w:rsid w:val="00FD0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75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76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675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76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Mccracken, Gene</dc:creator>
  <cp:lastModifiedBy>Mccracken, Gene</cp:lastModifiedBy>
  <cp:revision>3</cp:revision>
  <cp:lastPrinted>2012-05-17T16:09:00Z</cp:lastPrinted>
  <dcterms:created xsi:type="dcterms:W3CDTF">2012-05-17T15:30:00Z</dcterms:created>
  <dcterms:modified xsi:type="dcterms:W3CDTF">2012-05-17T16:11:00Z</dcterms:modified>
</cp:coreProperties>
</file>